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FDC7D1" w14:textId="77777777" w:rsidR="002D483A" w:rsidRDefault="00987887" w:rsidP="003F30FD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55B22A" wp14:editId="6FA0C40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594437" w14:textId="77777777" w:rsidR="002D483A" w:rsidRDefault="00987887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155B22A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" fillcolor="white [3201]" stroked="f" strokeweight=".5pt">
                <v:textbox>
                  <w:txbxContent>
                    <w:p w14:paraId="24594437" w14:textId="77777777" w:rsidR="002D483A" w:rsidRDefault="00987887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5E766E2" w14:textId="77777777" w:rsidR="002D483A" w:rsidRDefault="0098788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6962AA4A" w14:textId="77777777" w:rsidR="002D483A" w:rsidRDefault="00987887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28"/>
          <w:szCs w:val="28"/>
        </w:rPr>
        <w:t>课程教案</w:t>
      </w:r>
    </w:p>
    <w:p w14:paraId="092BCFF3" w14:textId="2F005026" w:rsidR="002D483A" w:rsidRDefault="0098788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2178DD">
        <w:rPr>
          <w:rFonts w:ascii="仿宋_GB2312" w:eastAsia="仿宋_GB2312" w:hAnsi="宋体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99568D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3A0F8B3C" wp14:editId="015D56F1">
            <wp:extent cx="478395" cy="298098"/>
            <wp:effectExtent l="0" t="0" r="0" b="6985"/>
            <wp:docPr id="2" name="图片 2" descr="C:\Users\ADMINI~1\AppData\Local\Temp\360zip$Temp\360$1\施菁华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1\施菁华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18" cy="29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 w14:paraId="2865705E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0D54270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4062C67D" w14:textId="00CE2EBB" w:rsidR="002D483A" w:rsidRDefault="002178DD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 w:rsidRPr="002178DD">
              <w:rPr>
                <w:rFonts w:ascii="Times New Roman" w:hAnsi="Times New Roman" w:cs="Times New Roman"/>
                <w:bCs/>
                <w:sz w:val="24"/>
              </w:rPr>
              <w:t xml:space="preserve">Unit </w:t>
            </w:r>
            <w:r w:rsidRPr="002178DD">
              <w:rPr>
                <w:rFonts w:ascii="Times New Roman" w:hAnsi="Times New Roman" w:cs="Times New Roman" w:hint="eastAsia"/>
                <w:bCs/>
                <w:sz w:val="24"/>
              </w:rPr>
              <w:t>3  Job Hunting</w:t>
            </w:r>
          </w:p>
        </w:tc>
      </w:tr>
      <w:tr w:rsidR="002D483A" w14:paraId="008F9AD6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5694A083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EDE9DAE" w14:textId="77777777"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1" w:name="OLE_LINK3"/>
            <w:r w:rsidRPr="0086270C">
              <w:rPr>
                <w:rFonts w:ascii="Times New Roman" w:hAnsi="Times New Roman" w:cs="Times New Roman" w:hint="eastAsia"/>
                <w:bCs/>
              </w:rPr>
              <w:t xml:space="preserve">Upon completion of this class, teachers are expected to have enabled students (Ss) to: </w:t>
            </w:r>
          </w:p>
          <w:p w14:paraId="5D53D8C0" w14:textId="77777777" w:rsidR="0086270C" w:rsidRPr="0086270C" w:rsidRDefault="0086270C" w:rsidP="0086270C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listening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 xml:space="preserve">activities to improve students’ </w:t>
            </w:r>
            <w:r>
              <w:rPr>
                <w:rFonts w:ascii="Times New Roman" w:hAnsi="Times New Roman" w:cs="Times New Roman"/>
              </w:rPr>
              <w:t>listening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</w:p>
          <w:p w14:paraId="74AF34F5" w14:textId="77777777" w:rsidR="0086270C" w:rsidRPr="0086270C" w:rsidRDefault="0086270C" w:rsidP="003F30F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reading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activities to improve students’ reading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  <w:bookmarkEnd w:id="1"/>
          </w:p>
        </w:tc>
      </w:tr>
      <w:tr w:rsidR="002D483A" w14:paraId="0DCEBF4E" w14:textId="7777777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2033B2B9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7A5C38C6" w14:textId="77777777" w:rsidR="00777E85" w:rsidRDefault="003F30FD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 w:rsidR="00777E85">
              <w:rPr>
                <w:rFonts w:ascii="Times New Roman" w:hAnsi="Times New Roman" w:cs="Times New Roman" w:hint="eastAsia"/>
              </w:rPr>
              <w:t xml:space="preserve">. </w:t>
            </w:r>
            <w:r>
              <w:rPr>
                <w:rFonts w:ascii="Times New Roman" w:hAnsi="Times New Roman" w:cs="Times New Roman" w:hint="eastAsia"/>
              </w:rPr>
              <w:t>Teacher</w:t>
            </w:r>
            <w:r w:rsidR="00777E85">
              <w:rPr>
                <w:rFonts w:ascii="Times New Roman" w:hAnsi="Times New Roman" w:cs="Times New Roman" w:hint="eastAsia"/>
              </w:rPr>
              <w:t xml:space="preserve"> introduces some listening and reading skills;</w:t>
            </w:r>
          </w:p>
          <w:p w14:paraId="3EFAF9E8" w14:textId="77777777" w:rsidR="002D483A" w:rsidRDefault="00777E85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2. Students practice listening and reading in the limited time;</w:t>
            </w:r>
          </w:p>
          <w:p w14:paraId="3D51FFCA" w14:textId="77777777" w:rsidR="00777E85" w:rsidRDefault="00777E85" w:rsidP="003F30F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</w:rPr>
              <w:t>3. Teacher explains the relevant exercises</w:t>
            </w:r>
          </w:p>
        </w:tc>
      </w:tr>
      <w:tr w:rsidR="002D483A" w14:paraId="634E56CE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F8DBB6C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B5BFEE5" w14:textId="77777777" w:rsidR="002D483A" w:rsidRDefault="00777E85" w:rsidP="003C515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istening and </w:t>
            </w:r>
            <w:r w:rsidR="003C5156">
              <w:rPr>
                <w:rFonts w:ascii="Times New Roman" w:eastAsia="仿宋_GB2312" w:hAnsi="Times New Roman" w:cs="Times New Roman" w:hint="eastAsia"/>
                <w:bCs/>
                <w:szCs w:val="21"/>
              </w:rPr>
              <w:t>r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eading skills</w:t>
            </w:r>
          </w:p>
        </w:tc>
      </w:tr>
      <w:tr w:rsidR="002D483A" w14:paraId="164609CB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F64FED7" w14:textId="77777777" w:rsidR="002D483A" w:rsidRDefault="0098788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70916E6C" w14:textId="77777777" w:rsidR="002D483A" w:rsidRDefault="0098788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D483A" w14:paraId="33DBBD9E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17F25B3C" w14:textId="77777777" w:rsidR="003C5156" w:rsidRDefault="003C5156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14:paraId="47A2BFE6" w14:textId="77777777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(2minutes)</w:t>
            </w:r>
          </w:p>
          <w:p w14:paraId="49A8AFBF" w14:textId="77777777" w:rsidR="002D483A" w:rsidRDefault="00987887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students have a clear understanding of the goal of this class.</w:t>
            </w:r>
          </w:p>
          <w:p w14:paraId="676B2061" w14:textId="60B269BE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Listening Comprehension</w:t>
            </w:r>
            <w:r w:rsidR="003C5156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in Practice Test </w:t>
            </w:r>
            <w:r w:rsidR="005C1130"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(33 minutes)</w:t>
            </w:r>
          </w:p>
          <w:p w14:paraId="13C61BF5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1) News reports</w:t>
            </w:r>
          </w:p>
          <w:p w14:paraId="322B3D01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2) Long conversations</w:t>
            </w:r>
          </w:p>
          <w:p w14:paraId="3FD00F47" w14:textId="16AB42D0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3.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Reading Comprehension</w:t>
            </w:r>
            <w:r w:rsidR="003C5156">
              <w:t xml:space="preserve"> </w:t>
            </w:r>
            <w:r w:rsidR="003C5156" w:rsidRPr="003C5156">
              <w:rPr>
                <w:rFonts w:ascii="Times New Roman" w:eastAsia="仿宋_GB2312" w:hAnsi="Times New Roman" w:cs="Times New Roman"/>
                <w:b/>
                <w:szCs w:val="21"/>
              </w:rPr>
              <w:t xml:space="preserve">in Practice Test </w:t>
            </w:r>
            <w:r w:rsidR="005C1130"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(50 minutes)</w:t>
            </w:r>
          </w:p>
          <w:p w14:paraId="2BE6EE50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1) Cloze</w:t>
            </w:r>
          </w:p>
          <w:p w14:paraId="55512C88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2) Skimming and Scanning</w:t>
            </w:r>
          </w:p>
          <w:p w14:paraId="26264376" w14:textId="77777777" w:rsidR="002D483A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3) Reading in Depth</w:t>
            </w:r>
          </w:p>
          <w:p w14:paraId="24F6C87B" w14:textId="77777777" w:rsidR="002D483A" w:rsidRDefault="00777E85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4. Summary (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5</w:t>
            </w:r>
            <w:r w:rsidR="00987887">
              <w:rPr>
                <w:rFonts w:ascii="Times New Roman" w:eastAsia="仿宋_GB2312" w:hAnsi="Times New Roman" w:cs="Times New Roman"/>
                <w:b/>
                <w:szCs w:val="21"/>
              </w:rPr>
              <w:t xml:space="preserve"> minutes)</w:t>
            </w:r>
          </w:p>
          <w:p w14:paraId="2A75DC85" w14:textId="77777777" w:rsidR="002D483A" w:rsidRDefault="00987887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teacher summarizes the skills and answer the questions posed by the students.</w:t>
            </w:r>
          </w:p>
          <w:p w14:paraId="069998E3" w14:textId="77777777" w:rsidR="003C5156" w:rsidRDefault="003C515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4D8AE347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43DF814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62F693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79A410A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03BDFC18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Practice;</w:t>
            </w:r>
          </w:p>
          <w:p w14:paraId="2A7CE7EE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14DA6CAE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A88132C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1544F28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A6D9902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993B5B8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2AF456F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9079B3F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D483A" w14:paraId="43423FB4" w14:textId="7777777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10062873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课外复习、预习要求及作业布置</w:t>
            </w:r>
          </w:p>
          <w:p w14:paraId="574A7348" w14:textId="562596A2" w:rsidR="002D483A" w:rsidRDefault="00987887" w:rsidP="003C5156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the </w:t>
            </w:r>
            <w:r w:rsidR="003C515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Writing and Translation in Practice </w:t>
            </w:r>
            <w:proofErr w:type="gramStart"/>
            <w:r w:rsidR="003C515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Test </w:t>
            </w:r>
            <w:r w:rsidR="005C1130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  <w:proofErr w:type="gramEnd"/>
          </w:p>
          <w:p w14:paraId="5E357123" w14:textId="77777777" w:rsidR="003C5156" w:rsidRDefault="003C5156" w:rsidP="003C5156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D483A" w14:paraId="7D1A37CF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5F92BD1F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B6E3B36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6EE23E23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7876B567" w14:textId="77777777" w:rsidR="002D483A" w:rsidRDefault="002D483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71DC0917" w14:textId="77777777" w:rsidR="002D483A" w:rsidRDefault="002D483A"/>
    <w:sectPr w:rsidR="002D483A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C05FC" w14:textId="77777777" w:rsidR="002C7395" w:rsidRDefault="002C7395">
      <w:r>
        <w:separator/>
      </w:r>
    </w:p>
  </w:endnote>
  <w:endnote w:type="continuationSeparator" w:id="0">
    <w:p w14:paraId="6E1DCA3E" w14:textId="77777777" w:rsidR="002C7395" w:rsidRDefault="002C7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700A5" w14:textId="77777777" w:rsidR="002D483A" w:rsidRDefault="00987887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1EF09A4D" w14:textId="77777777" w:rsidR="002D483A" w:rsidRDefault="002D48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F93964" w14:textId="77777777" w:rsidR="002D483A" w:rsidRDefault="00987887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99568D" w:rsidRPr="0099568D">
      <w:rPr>
        <w:noProof/>
        <w:sz w:val="28"/>
        <w:szCs w:val="28"/>
        <w:lang w:val="zh-CN"/>
      </w:rPr>
      <w:t>-</w:t>
    </w:r>
    <w:r w:rsidR="0099568D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311BA026" w14:textId="77777777" w:rsidR="002D483A" w:rsidRDefault="002D48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EF3836" w14:textId="77777777" w:rsidR="002C7395" w:rsidRDefault="002C7395">
      <w:r>
        <w:separator/>
      </w:r>
    </w:p>
  </w:footnote>
  <w:footnote w:type="continuationSeparator" w:id="0">
    <w:p w14:paraId="597F3E96" w14:textId="77777777" w:rsidR="002C7395" w:rsidRDefault="002C73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0461B1"/>
    <w:rsid w:val="002178DD"/>
    <w:rsid w:val="002C7395"/>
    <w:rsid w:val="002D483A"/>
    <w:rsid w:val="003C1C26"/>
    <w:rsid w:val="003C5156"/>
    <w:rsid w:val="003F30FD"/>
    <w:rsid w:val="005C1130"/>
    <w:rsid w:val="00723B19"/>
    <w:rsid w:val="00777E85"/>
    <w:rsid w:val="0086270C"/>
    <w:rsid w:val="00907B2C"/>
    <w:rsid w:val="00987887"/>
    <w:rsid w:val="0099568D"/>
    <w:rsid w:val="00A76A5B"/>
    <w:rsid w:val="00CA7087"/>
    <w:rsid w:val="00E41927"/>
    <w:rsid w:val="00E56E56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313AFB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rsid w:val="0099568D"/>
    <w:rPr>
      <w:sz w:val="18"/>
      <w:szCs w:val="18"/>
    </w:rPr>
  </w:style>
  <w:style w:type="character" w:customStyle="1" w:styleId="Char0">
    <w:name w:val="批注框文本 Char"/>
    <w:basedOn w:val="a0"/>
    <w:link w:val="a5"/>
    <w:rsid w:val="0099568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rsid w:val="0099568D"/>
    <w:rPr>
      <w:sz w:val="18"/>
      <w:szCs w:val="18"/>
    </w:rPr>
  </w:style>
  <w:style w:type="character" w:customStyle="1" w:styleId="Char0">
    <w:name w:val="批注框文本 Char"/>
    <w:basedOn w:val="a0"/>
    <w:link w:val="a5"/>
    <w:rsid w:val="0099568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909</Characters>
  <Application>Microsoft Office Word</Application>
  <DocSecurity>0</DocSecurity>
  <Lines>7</Lines>
  <Paragraphs>2</Paragraphs>
  <ScaleCrop>false</ScaleCrop>
  <Company>Microsoft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7</cp:revision>
  <dcterms:created xsi:type="dcterms:W3CDTF">2022-02-12T08:17:00Z</dcterms:created>
  <dcterms:modified xsi:type="dcterms:W3CDTF">2022-02-27T13:28:00Z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